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C044CF" w14:textId="77777777" w:rsidR="008B4DD2" w:rsidRPr="008B4DD2" w:rsidRDefault="008B4DD2" w:rsidP="002A5982">
      <w:pPr>
        <w:pStyle w:val="a3"/>
        <w:spacing w:before="0" w:beforeAutospacing="0" w:after="150" w:afterAutospacing="0"/>
        <w:rPr>
          <w:b/>
          <w:bCs/>
          <w:color w:val="000000"/>
          <w:sz w:val="28"/>
          <w:szCs w:val="28"/>
        </w:rPr>
      </w:pPr>
    </w:p>
    <w:p w14:paraId="6542E3C5" w14:textId="77777777" w:rsidR="008B4DD2" w:rsidRPr="008B4DD2" w:rsidRDefault="008B4DD2" w:rsidP="002A5982">
      <w:pPr>
        <w:pStyle w:val="a3"/>
        <w:spacing w:before="0" w:beforeAutospacing="0" w:after="150" w:afterAutospacing="0"/>
        <w:rPr>
          <w:b/>
          <w:bCs/>
          <w:color w:val="000000"/>
          <w:sz w:val="28"/>
          <w:szCs w:val="28"/>
        </w:rPr>
      </w:pPr>
    </w:p>
    <w:p w14:paraId="42E4ED44" w14:textId="754F1D7C" w:rsidR="008B4DD2" w:rsidRDefault="008B4DD2" w:rsidP="002A5982">
      <w:pPr>
        <w:pStyle w:val="a3"/>
        <w:spacing w:before="0" w:beforeAutospacing="0" w:after="150" w:afterAutospacing="0"/>
        <w:rPr>
          <w:b/>
          <w:bCs/>
          <w:color w:val="000000"/>
          <w:sz w:val="28"/>
          <w:szCs w:val="28"/>
        </w:rPr>
      </w:pPr>
      <w:r w:rsidRPr="008B4DD2">
        <w:rPr>
          <w:b/>
          <w:bCs/>
          <w:color w:val="000000"/>
          <w:sz w:val="28"/>
          <w:szCs w:val="28"/>
        </w:rPr>
        <w:t>Тематическое внеклассное мероприятие посвященное</w:t>
      </w:r>
    </w:p>
    <w:p w14:paraId="258F0C8A" w14:textId="77777777" w:rsidR="002A5982" w:rsidRDefault="008B4DD2" w:rsidP="002A5982">
      <w:pPr>
        <w:pStyle w:val="a3"/>
        <w:spacing w:before="0" w:beforeAutospacing="0" w:after="150" w:afterAutospacing="0"/>
        <w:rPr>
          <w:b/>
          <w:bCs/>
          <w:color w:val="000000"/>
          <w:sz w:val="28"/>
          <w:szCs w:val="28"/>
        </w:rPr>
      </w:pPr>
      <w:r w:rsidRPr="008B4DD2">
        <w:rPr>
          <w:b/>
          <w:bCs/>
          <w:color w:val="000000"/>
          <w:sz w:val="28"/>
          <w:szCs w:val="28"/>
        </w:rPr>
        <w:t>«Дню освобождения Тихвина от немецко-фашистских захватчиков</w:t>
      </w:r>
    </w:p>
    <w:p w14:paraId="06036AF2" w14:textId="25A991E7" w:rsidR="008B4DD2" w:rsidRPr="008B4DD2" w:rsidRDefault="002A5982" w:rsidP="002A5982">
      <w:pPr>
        <w:pStyle w:val="a3"/>
        <w:spacing w:before="0" w:beforeAutospacing="0" w:after="150" w:afterAutospacing="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9 декабря 1941 года</w:t>
      </w:r>
      <w:r w:rsidR="008B4DD2" w:rsidRPr="008B4DD2">
        <w:rPr>
          <w:b/>
          <w:bCs/>
          <w:color w:val="000000"/>
          <w:sz w:val="28"/>
          <w:szCs w:val="28"/>
        </w:rPr>
        <w:t>»</w:t>
      </w:r>
    </w:p>
    <w:p w14:paraId="2AE5F564" w14:textId="772B24B1" w:rsidR="00B8059A" w:rsidRPr="008B4DD2" w:rsidRDefault="00B8059A" w:rsidP="002A5982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 w:rsidRPr="008B4DD2">
        <w:rPr>
          <w:b/>
          <w:bCs/>
          <w:color w:val="000000"/>
          <w:sz w:val="28"/>
          <w:szCs w:val="28"/>
          <w:u w:val="single"/>
        </w:rPr>
        <w:t>Ведущий 1</w:t>
      </w:r>
    </w:p>
    <w:p w14:paraId="5303C21D" w14:textId="4D2B83E0" w:rsidR="00FF2568" w:rsidRPr="008B4DD2" w:rsidRDefault="00B8059A" w:rsidP="002A5982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 w:rsidRPr="008B4DD2">
        <w:rPr>
          <w:color w:val="000000"/>
          <w:sz w:val="28"/>
          <w:szCs w:val="28"/>
        </w:rPr>
        <w:t>9 декабря – очень значимый и волнующий день для Тихвина. 9 декабря – День первой победы советских войск в Великой Отечественной войне.</w:t>
      </w:r>
    </w:p>
    <w:p w14:paraId="523AA2A2" w14:textId="77777777" w:rsidR="00B8059A" w:rsidRPr="008B4DD2" w:rsidRDefault="00FF2568" w:rsidP="002A5982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 w:rsidRPr="008B4DD2">
        <w:rPr>
          <w:b/>
          <w:bCs/>
          <w:color w:val="000000"/>
          <w:sz w:val="28"/>
          <w:szCs w:val="28"/>
          <w:u w:val="single"/>
        </w:rPr>
        <w:t>Ведущий 2</w:t>
      </w:r>
      <w:r w:rsidRPr="008B4DD2">
        <w:rPr>
          <w:color w:val="000000"/>
          <w:sz w:val="28"/>
          <w:szCs w:val="28"/>
        </w:rPr>
        <w:br/>
      </w:r>
      <w:r w:rsidR="00B8059A" w:rsidRPr="008B4DD2">
        <w:rPr>
          <w:color w:val="000000"/>
          <w:sz w:val="28"/>
          <w:szCs w:val="28"/>
        </w:rPr>
        <w:t>Тихвинская операция стала одной из самых первых успешных наступательных операций Великой Отечественной войны.</w:t>
      </w:r>
      <w:r w:rsidR="00B8059A" w:rsidRPr="008B4DD2">
        <w:rPr>
          <w:color w:val="000000"/>
          <w:sz w:val="28"/>
          <w:szCs w:val="28"/>
        </w:rPr>
        <w:br/>
      </w:r>
      <w:r w:rsidRPr="008B4DD2">
        <w:rPr>
          <w:color w:val="000000"/>
          <w:sz w:val="28"/>
          <w:szCs w:val="28"/>
        </w:rPr>
        <w:t xml:space="preserve"> </w:t>
      </w:r>
      <w:r w:rsidR="00B8059A" w:rsidRPr="008B4DD2">
        <w:rPr>
          <w:color w:val="000000"/>
          <w:sz w:val="28"/>
          <w:szCs w:val="28"/>
        </w:rPr>
        <w:t>Живут в России города своей большой судьбой,</w:t>
      </w:r>
      <w:r w:rsidR="00B8059A" w:rsidRPr="008B4DD2">
        <w:rPr>
          <w:color w:val="000000"/>
          <w:sz w:val="28"/>
          <w:szCs w:val="28"/>
        </w:rPr>
        <w:br/>
        <w:t>Но мне дороже в мире нет тебя, любимый Тихвин мой.</w:t>
      </w:r>
      <w:r w:rsidR="00B8059A" w:rsidRPr="008B4DD2">
        <w:rPr>
          <w:color w:val="000000"/>
          <w:sz w:val="28"/>
          <w:szCs w:val="28"/>
        </w:rPr>
        <w:br/>
        <w:t>Растет мой город и мужает, звенит повсюду детский смех.</w:t>
      </w:r>
      <w:r w:rsidR="00B8059A" w:rsidRPr="008B4DD2">
        <w:rPr>
          <w:color w:val="000000"/>
          <w:sz w:val="28"/>
          <w:szCs w:val="28"/>
        </w:rPr>
        <w:br/>
        <w:t>Он дело жизни продолжает, и город мой открыт для в</w:t>
      </w:r>
      <w:r w:rsidR="00585F80" w:rsidRPr="008B4DD2">
        <w:rPr>
          <w:color w:val="000000"/>
          <w:sz w:val="28"/>
          <w:szCs w:val="28"/>
        </w:rPr>
        <w:t>сех.</w:t>
      </w:r>
      <w:r w:rsidR="00585F80" w:rsidRPr="008B4DD2">
        <w:rPr>
          <w:color w:val="000000"/>
          <w:sz w:val="28"/>
          <w:szCs w:val="28"/>
        </w:rPr>
        <w:br/>
      </w:r>
    </w:p>
    <w:p w14:paraId="2E7E015C" w14:textId="3E8E42C5" w:rsidR="00FF2568" w:rsidRPr="008B4DD2" w:rsidRDefault="00B8059A" w:rsidP="002A5982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 w:rsidRPr="008B4DD2">
        <w:rPr>
          <w:b/>
          <w:bCs/>
          <w:color w:val="000000"/>
          <w:sz w:val="28"/>
          <w:szCs w:val="28"/>
          <w:u w:val="single"/>
        </w:rPr>
        <w:t xml:space="preserve">Ведущий </w:t>
      </w:r>
      <w:r w:rsidR="008B4DD2" w:rsidRPr="008B4DD2">
        <w:rPr>
          <w:b/>
          <w:bCs/>
          <w:color w:val="000000"/>
          <w:sz w:val="28"/>
          <w:szCs w:val="28"/>
          <w:u w:val="single"/>
        </w:rPr>
        <w:t>1.</w:t>
      </w:r>
      <w:r w:rsidR="008B4DD2" w:rsidRPr="008B4DD2">
        <w:rPr>
          <w:color w:val="000000"/>
          <w:sz w:val="28"/>
          <w:szCs w:val="28"/>
        </w:rPr>
        <w:t xml:space="preserve"> Предвоенный</w:t>
      </w:r>
      <w:r w:rsidRPr="008B4DD2">
        <w:rPr>
          <w:color w:val="000000"/>
          <w:sz w:val="28"/>
          <w:szCs w:val="28"/>
        </w:rPr>
        <w:t xml:space="preserve"> Тихвин был таким же, как сотни и тысячи маленьких провинциальных российских городов.</w:t>
      </w:r>
    </w:p>
    <w:p w14:paraId="3306FE77" w14:textId="196EFFAB" w:rsidR="00B8059A" w:rsidRPr="008B4DD2" w:rsidRDefault="00FF2568" w:rsidP="002A5982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 w:rsidRPr="008B4DD2">
        <w:rPr>
          <w:b/>
          <w:bCs/>
          <w:color w:val="000000"/>
          <w:sz w:val="28"/>
          <w:szCs w:val="28"/>
          <w:u w:val="single"/>
        </w:rPr>
        <w:t>Ведущий 2</w:t>
      </w:r>
      <w:r w:rsidRPr="008B4DD2">
        <w:rPr>
          <w:color w:val="000000"/>
          <w:sz w:val="28"/>
          <w:szCs w:val="28"/>
        </w:rPr>
        <w:br/>
      </w:r>
      <w:r w:rsidR="00B8059A" w:rsidRPr="008B4DD2">
        <w:rPr>
          <w:color w:val="000000"/>
          <w:sz w:val="28"/>
          <w:szCs w:val="28"/>
        </w:rPr>
        <w:t xml:space="preserve"> И жили здесь люди так же, как и всюду – надеждой на счастье</w:t>
      </w:r>
    </w:p>
    <w:p w14:paraId="2E5CDF1E" w14:textId="52530E0C" w:rsidR="00FF2568" w:rsidRPr="008B4DD2" w:rsidRDefault="00FF2568" w:rsidP="002A5982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 w:rsidRPr="008B4DD2">
        <w:rPr>
          <w:color w:val="000000"/>
          <w:sz w:val="28"/>
          <w:szCs w:val="28"/>
        </w:rPr>
        <w:t>Колючий снег и вихри,</w:t>
      </w:r>
    </w:p>
    <w:p w14:paraId="3BE84B1B" w14:textId="77777777" w:rsidR="00FF2568" w:rsidRPr="008B4DD2" w:rsidRDefault="00FF2568" w:rsidP="002A5982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 w:rsidRPr="008B4DD2">
        <w:rPr>
          <w:color w:val="000000"/>
          <w:sz w:val="28"/>
          <w:szCs w:val="28"/>
        </w:rPr>
        <w:t>Мы мчим неудержимо, напролом.</w:t>
      </w:r>
    </w:p>
    <w:p w14:paraId="5996100B" w14:textId="77777777" w:rsidR="00FF2568" w:rsidRPr="008B4DD2" w:rsidRDefault="00FF2568" w:rsidP="002A5982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 w:rsidRPr="008B4DD2">
        <w:rPr>
          <w:color w:val="000000"/>
          <w:sz w:val="28"/>
          <w:szCs w:val="28"/>
        </w:rPr>
        <w:t>На рубеже наш русский город Тихвин –</w:t>
      </w:r>
    </w:p>
    <w:p w14:paraId="6CF2498A" w14:textId="77777777" w:rsidR="00FF2568" w:rsidRPr="008B4DD2" w:rsidRDefault="00FF2568" w:rsidP="002A5982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 w:rsidRPr="008B4DD2">
        <w:rPr>
          <w:color w:val="000000"/>
          <w:sz w:val="28"/>
          <w:szCs w:val="28"/>
        </w:rPr>
        <w:t>Мой отчий дом,</w:t>
      </w:r>
    </w:p>
    <w:p w14:paraId="25FC2148" w14:textId="77777777" w:rsidR="00FF2568" w:rsidRPr="008B4DD2" w:rsidRDefault="00FF2568" w:rsidP="002A5982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 w:rsidRPr="008B4DD2">
        <w:rPr>
          <w:color w:val="000000"/>
          <w:sz w:val="28"/>
          <w:szCs w:val="28"/>
        </w:rPr>
        <w:t>Мой незабвенный дом</w:t>
      </w:r>
    </w:p>
    <w:p w14:paraId="54957B3B" w14:textId="77777777" w:rsidR="00FF2568" w:rsidRPr="008B4DD2" w:rsidRDefault="00FF2568" w:rsidP="002A5982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</w:p>
    <w:p w14:paraId="05A5697E" w14:textId="77777777" w:rsidR="00FF2568" w:rsidRPr="008B4DD2" w:rsidRDefault="00FF2568" w:rsidP="002A5982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 w:rsidRPr="008B4DD2">
        <w:rPr>
          <w:color w:val="000000"/>
          <w:sz w:val="28"/>
          <w:szCs w:val="28"/>
        </w:rPr>
        <w:t>Дымит земля и валит с ног усталость,</w:t>
      </w:r>
    </w:p>
    <w:p w14:paraId="35CCBF32" w14:textId="77777777" w:rsidR="00FF2568" w:rsidRPr="008B4DD2" w:rsidRDefault="00FF2568" w:rsidP="002A5982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 w:rsidRPr="008B4DD2">
        <w:rPr>
          <w:color w:val="000000"/>
          <w:sz w:val="28"/>
          <w:szCs w:val="28"/>
        </w:rPr>
        <w:t>Не белый снег, а чёрный порошит.</w:t>
      </w:r>
    </w:p>
    <w:p w14:paraId="0ACFB264" w14:textId="73C9A62A" w:rsidR="00FF2568" w:rsidRPr="008B4DD2" w:rsidRDefault="008B4DD2" w:rsidP="002A5982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 w:rsidRPr="008B4DD2">
        <w:rPr>
          <w:color w:val="000000"/>
          <w:sz w:val="28"/>
          <w:szCs w:val="28"/>
        </w:rPr>
        <w:t>Не раненых</w:t>
      </w:r>
      <w:r w:rsidR="00FF2568" w:rsidRPr="008B4DD2">
        <w:rPr>
          <w:color w:val="000000"/>
          <w:sz w:val="28"/>
          <w:szCs w:val="28"/>
        </w:rPr>
        <w:t xml:space="preserve"> берёзок не осталось,</w:t>
      </w:r>
    </w:p>
    <w:p w14:paraId="5CFB55E8" w14:textId="77777777" w:rsidR="00FF2568" w:rsidRPr="008B4DD2" w:rsidRDefault="00FF2568" w:rsidP="002A5982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 w:rsidRPr="008B4DD2">
        <w:rPr>
          <w:color w:val="000000"/>
          <w:sz w:val="28"/>
          <w:szCs w:val="28"/>
        </w:rPr>
        <w:t>А командир с атакою спешит.</w:t>
      </w:r>
    </w:p>
    <w:p w14:paraId="311B8C3C" w14:textId="77777777" w:rsidR="00FF2568" w:rsidRPr="008B4DD2" w:rsidRDefault="00FF2568" w:rsidP="002A5982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</w:p>
    <w:p w14:paraId="08DFA34E" w14:textId="77777777" w:rsidR="00FF2568" w:rsidRPr="008B4DD2" w:rsidRDefault="00FF2568" w:rsidP="002A5982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 w:rsidRPr="008B4DD2">
        <w:rPr>
          <w:color w:val="000000"/>
          <w:sz w:val="28"/>
          <w:szCs w:val="28"/>
        </w:rPr>
        <w:t>Декабрь, декабрь!</w:t>
      </w:r>
    </w:p>
    <w:p w14:paraId="0688A215" w14:textId="77777777" w:rsidR="00FF2568" w:rsidRPr="008B4DD2" w:rsidRDefault="00FF2568" w:rsidP="002A5982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 w:rsidRPr="008B4DD2">
        <w:rPr>
          <w:color w:val="000000"/>
          <w:sz w:val="28"/>
          <w:szCs w:val="28"/>
        </w:rPr>
        <w:t>Багровый снег и вихри,</w:t>
      </w:r>
    </w:p>
    <w:p w14:paraId="42BEC2B1" w14:textId="77777777" w:rsidR="00FF2568" w:rsidRPr="008B4DD2" w:rsidRDefault="00FF2568" w:rsidP="002A5982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 w:rsidRPr="008B4DD2">
        <w:rPr>
          <w:color w:val="000000"/>
          <w:sz w:val="28"/>
          <w:szCs w:val="28"/>
        </w:rPr>
        <w:t>Дрожит земля от залпов батарей.</w:t>
      </w:r>
    </w:p>
    <w:p w14:paraId="2B3FC995" w14:textId="77777777" w:rsidR="00FF2568" w:rsidRPr="008B4DD2" w:rsidRDefault="00FF2568" w:rsidP="002A5982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 w:rsidRPr="008B4DD2">
        <w:rPr>
          <w:color w:val="000000"/>
          <w:sz w:val="28"/>
          <w:szCs w:val="28"/>
        </w:rPr>
        <w:t>Ещё бросок –</w:t>
      </w:r>
    </w:p>
    <w:p w14:paraId="49252555" w14:textId="77777777" w:rsidR="00FF2568" w:rsidRPr="008B4DD2" w:rsidRDefault="00FF2568" w:rsidP="002A5982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 w:rsidRPr="008B4DD2">
        <w:rPr>
          <w:color w:val="000000"/>
          <w:sz w:val="28"/>
          <w:szCs w:val="28"/>
        </w:rPr>
        <w:t>И нас встречает Тихвин</w:t>
      </w:r>
    </w:p>
    <w:p w14:paraId="3115FD4E" w14:textId="77777777" w:rsidR="00FF2568" w:rsidRPr="008B4DD2" w:rsidRDefault="00FF2568" w:rsidP="002A5982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 w:rsidRPr="008B4DD2">
        <w:rPr>
          <w:color w:val="000000"/>
          <w:sz w:val="28"/>
          <w:szCs w:val="28"/>
        </w:rPr>
        <w:t>Слезами поседевших матерей.</w:t>
      </w:r>
    </w:p>
    <w:p w14:paraId="25831C82" w14:textId="77777777" w:rsidR="008B4DD2" w:rsidRPr="008B4DD2" w:rsidRDefault="008B4DD2" w:rsidP="002A5982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</w:p>
    <w:p w14:paraId="1DDFF58B" w14:textId="229411FF" w:rsidR="00B8059A" w:rsidRPr="008B4DD2" w:rsidRDefault="00B8059A" w:rsidP="002A5982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 w:rsidRPr="008B4DD2">
        <w:rPr>
          <w:color w:val="000000"/>
          <w:sz w:val="28"/>
          <w:szCs w:val="28"/>
        </w:rPr>
        <w:br/>
      </w:r>
      <w:r w:rsidRPr="008B4DD2">
        <w:rPr>
          <w:b/>
          <w:bCs/>
          <w:color w:val="000000"/>
          <w:sz w:val="28"/>
          <w:szCs w:val="28"/>
          <w:u w:val="single"/>
        </w:rPr>
        <w:t>Ведущий 1.</w:t>
      </w:r>
    </w:p>
    <w:p w14:paraId="33DB9603" w14:textId="574ED4C6" w:rsidR="00FF2568" w:rsidRPr="008B4DD2" w:rsidRDefault="00B8059A" w:rsidP="002A5982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 w:rsidRPr="008B4DD2">
        <w:rPr>
          <w:color w:val="000000"/>
          <w:sz w:val="28"/>
          <w:szCs w:val="28"/>
        </w:rPr>
        <w:t xml:space="preserve">К исходу </w:t>
      </w:r>
      <w:r w:rsidR="008B4DD2" w:rsidRPr="008B4DD2">
        <w:rPr>
          <w:color w:val="000000"/>
          <w:sz w:val="28"/>
          <w:szCs w:val="28"/>
        </w:rPr>
        <w:t>грозного 1941</w:t>
      </w:r>
      <w:r w:rsidRPr="008B4DD2">
        <w:rPr>
          <w:color w:val="000000"/>
          <w:sz w:val="28"/>
          <w:szCs w:val="28"/>
        </w:rPr>
        <w:t xml:space="preserve"> года старинный русский город Тихвин стал важным перекрестком войны. Здесь развернулось сражение, значение которого выходило за рамки данного района. Оно сыграло заметную роль в жизни и</w:t>
      </w:r>
      <w:r w:rsidR="00FF2568" w:rsidRPr="008B4DD2">
        <w:rPr>
          <w:color w:val="000000"/>
          <w:sz w:val="28"/>
          <w:szCs w:val="28"/>
        </w:rPr>
        <w:t xml:space="preserve"> борьбе осажденного Ленинграда.</w:t>
      </w:r>
    </w:p>
    <w:p w14:paraId="0A16B3A1" w14:textId="064597C9" w:rsidR="00B8059A" w:rsidRPr="008B4DD2" w:rsidRDefault="00FF2568" w:rsidP="002A5982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 w:rsidRPr="008B4DD2">
        <w:rPr>
          <w:b/>
          <w:bCs/>
          <w:color w:val="000000"/>
          <w:sz w:val="28"/>
          <w:szCs w:val="28"/>
          <w:u w:val="single"/>
        </w:rPr>
        <w:t>Ведущий 2</w:t>
      </w:r>
      <w:r w:rsidRPr="008B4DD2">
        <w:rPr>
          <w:color w:val="000000"/>
          <w:sz w:val="28"/>
          <w:szCs w:val="28"/>
        </w:rPr>
        <w:br/>
      </w:r>
      <w:r w:rsidR="00B8059A" w:rsidRPr="008B4DD2">
        <w:rPr>
          <w:color w:val="000000"/>
          <w:sz w:val="28"/>
          <w:szCs w:val="28"/>
        </w:rPr>
        <w:t xml:space="preserve">Поэтому был разработан новый план наступления врага к реке Свирь на соединение </w:t>
      </w:r>
      <w:r w:rsidR="008B4DD2" w:rsidRPr="008B4DD2">
        <w:rPr>
          <w:color w:val="000000"/>
          <w:sz w:val="28"/>
          <w:szCs w:val="28"/>
        </w:rPr>
        <w:t>с Карело</w:t>
      </w:r>
      <w:r w:rsidR="00B8059A" w:rsidRPr="008B4DD2">
        <w:rPr>
          <w:color w:val="000000"/>
          <w:sz w:val="28"/>
          <w:szCs w:val="28"/>
        </w:rPr>
        <w:t>-финской армией. В случае успеха замыкалось кольцо глубокой и полной блокады Ленинграда.</w:t>
      </w:r>
    </w:p>
    <w:p w14:paraId="23F5E65B" w14:textId="77777777" w:rsidR="00B8059A" w:rsidRPr="008B4DD2" w:rsidRDefault="00B8059A" w:rsidP="002A5982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 w:rsidRPr="008B4DD2">
        <w:rPr>
          <w:color w:val="000000"/>
          <w:sz w:val="28"/>
          <w:szCs w:val="28"/>
        </w:rPr>
        <w:t>Кровь и пот сорок первого года,</w:t>
      </w:r>
    </w:p>
    <w:p w14:paraId="2B92F3BF" w14:textId="77777777" w:rsidR="00B8059A" w:rsidRPr="008B4DD2" w:rsidRDefault="00B8059A" w:rsidP="002A5982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 w:rsidRPr="008B4DD2">
        <w:rPr>
          <w:color w:val="000000"/>
          <w:sz w:val="28"/>
          <w:szCs w:val="28"/>
        </w:rPr>
        <w:t>Гнев и голод, надежда и страх,</w:t>
      </w:r>
    </w:p>
    <w:p w14:paraId="3F9DB330" w14:textId="77777777" w:rsidR="00B8059A" w:rsidRPr="008B4DD2" w:rsidRDefault="00B8059A" w:rsidP="002A5982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 w:rsidRPr="008B4DD2">
        <w:rPr>
          <w:color w:val="000000"/>
          <w:sz w:val="28"/>
          <w:szCs w:val="28"/>
        </w:rPr>
        <w:t>Бой за Тихвин в окрестн</w:t>
      </w:r>
      <w:r w:rsidR="00FF2568" w:rsidRPr="008B4DD2">
        <w:rPr>
          <w:color w:val="000000"/>
          <w:sz w:val="28"/>
          <w:szCs w:val="28"/>
        </w:rPr>
        <w:t>остях города</w:t>
      </w:r>
    </w:p>
    <w:p w14:paraId="1FF0193F" w14:textId="77777777" w:rsidR="00B8059A" w:rsidRPr="008B4DD2" w:rsidRDefault="00B8059A" w:rsidP="002A5982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 w:rsidRPr="008B4DD2">
        <w:rPr>
          <w:color w:val="000000"/>
          <w:sz w:val="28"/>
          <w:szCs w:val="28"/>
        </w:rPr>
        <w:t xml:space="preserve">Бой на улицах </w:t>
      </w:r>
      <w:r w:rsidR="00FF2568" w:rsidRPr="008B4DD2">
        <w:rPr>
          <w:color w:val="000000"/>
          <w:sz w:val="28"/>
          <w:szCs w:val="28"/>
        </w:rPr>
        <w:t>в наших сердцах.</w:t>
      </w:r>
    </w:p>
    <w:p w14:paraId="4C15B75A" w14:textId="77777777" w:rsidR="008B4DD2" w:rsidRDefault="00B8059A" w:rsidP="002A5982">
      <w:pPr>
        <w:pStyle w:val="a3"/>
        <w:spacing w:before="0" w:beforeAutospacing="0" w:after="150" w:afterAutospacing="0"/>
        <w:rPr>
          <w:b/>
          <w:bCs/>
          <w:color w:val="000000"/>
          <w:sz w:val="28"/>
          <w:szCs w:val="28"/>
          <w:u w:val="single"/>
        </w:rPr>
      </w:pPr>
      <w:r w:rsidRPr="008B4DD2">
        <w:rPr>
          <w:b/>
          <w:bCs/>
          <w:color w:val="000000"/>
          <w:sz w:val="28"/>
          <w:szCs w:val="28"/>
          <w:u w:val="single"/>
        </w:rPr>
        <w:t>Ведущий 2:</w:t>
      </w:r>
      <w:r w:rsidR="00FF2568" w:rsidRPr="008B4DD2">
        <w:rPr>
          <w:color w:val="000000"/>
          <w:sz w:val="28"/>
          <w:szCs w:val="28"/>
        </w:rPr>
        <w:br/>
      </w:r>
      <w:r w:rsidRPr="008B4DD2">
        <w:rPr>
          <w:color w:val="000000"/>
          <w:sz w:val="28"/>
          <w:szCs w:val="28"/>
        </w:rPr>
        <w:t>В годы Великой Отечественной войны тревожно звучало слово "Тихвин" в сводках Совинформбюро. </w:t>
      </w:r>
      <w:r w:rsidRPr="008B4DD2">
        <w:rPr>
          <w:color w:val="000000"/>
          <w:sz w:val="28"/>
          <w:szCs w:val="28"/>
        </w:rPr>
        <w:br/>
      </w:r>
    </w:p>
    <w:p w14:paraId="59055370" w14:textId="779C8E8D" w:rsidR="00B8059A" w:rsidRPr="008B4DD2" w:rsidRDefault="00FF2568" w:rsidP="002A5982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 w:rsidRPr="008B4DD2">
        <w:rPr>
          <w:b/>
          <w:bCs/>
          <w:color w:val="000000"/>
          <w:sz w:val="28"/>
          <w:szCs w:val="28"/>
          <w:u w:val="single"/>
        </w:rPr>
        <w:t>Ведущий 1</w:t>
      </w:r>
      <w:r w:rsidRPr="008B4DD2">
        <w:rPr>
          <w:color w:val="000000"/>
          <w:sz w:val="28"/>
          <w:szCs w:val="28"/>
        </w:rPr>
        <w:br/>
      </w:r>
      <w:r w:rsidR="00B8059A" w:rsidRPr="008B4DD2">
        <w:rPr>
          <w:color w:val="000000"/>
          <w:sz w:val="28"/>
          <w:szCs w:val="28"/>
        </w:rPr>
        <w:t xml:space="preserve">На рассвете 16 октября 1941 года гитлеровцы перешли в наступление. Несмотря на ожесточенное сопротивление советских войск, фашисты, используя большое численное превосходство, 8 ноября овладели Тихвином. Тем самым была перерезана единственная коммуникация, по которой Ленинград снабжался продовольствием, оружием и боеприпасами. </w:t>
      </w:r>
      <w:r w:rsidR="00C75D2C" w:rsidRPr="008B4DD2">
        <w:rPr>
          <w:color w:val="000000"/>
          <w:sz w:val="28"/>
          <w:szCs w:val="28"/>
        </w:rPr>
        <w:t xml:space="preserve"> </w:t>
      </w:r>
      <w:r w:rsidR="00B8059A" w:rsidRPr="008B4DD2">
        <w:rPr>
          <w:color w:val="000000"/>
          <w:sz w:val="28"/>
          <w:szCs w:val="28"/>
        </w:rPr>
        <w:br/>
      </w:r>
      <w:r w:rsidR="00C75D2C" w:rsidRPr="008B4DD2">
        <w:rPr>
          <w:color w:val="000000"/>
          <w:sz w:val="28"/>
          <w:szCs w:val="28"/>
        </w:rPr>
        <w:t xml:space="preserve"> </w:t>
      </w:r>
      <w:r w:rsidR="00B8059A" w:rsidRPr="008B4DD2">
        <w:rPr>
          <w:color w:val="000000"/>
          <w:sz w:val="28"/>
          <w:szCs w:val="28"/>
        </w:rPr>
        <w:t>О, сквозь кольцо пробитый путь,</w:t>
      </w:r>
    </w:p>
    <w:p w14:paraId="3C5EC974" w14:textId="77777777" w:rsidR="00B8059A" w:rsidRPr="008B4DD2" w:rsidRDefault="00B8059A" w:rsidP="002A5982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 w:rsidRPr="008B4DD2">
        <w:rPr>
          <w:color w:val="000000"/>
          <w:sz w:val="28"/>
          <w:szCs w:val="28"/>
        </w:rPr>
        <w:t>Единственный просвет в отчизну!</w:t>
      </w:r>
    </w:p>
    <w:p w14:paraId="1B6331D9" w14:textId="77777777" w:rsidR="00B8059A" w:rsidRPr="008B4DD2" w:rsidRDefault="00B8059A" w:rsidP="002A5982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 w:rsidRPr="008B4DD2">
        <w:rPr>
          <w:color w:val="000000"/>
          <w:sz w:val="28"/>
          <w:szCs w:val="28"/>
        </w:rPr>
        <w:t>Но враг хотел кольцо замкнуть</w:t>
      </w:r>
    </w:p>
    <w:p w14:paraId="477C08FB" w14:textId="77777777" w:rsidR="00B8059A" w:rsidRPr="008B4DD2" w:rsidRDefault="00B8059A" w:rsidP="002A5982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 w:rsidRPr="008B4DD2">
        <w:rPr>
          <w:color w:val="000000"/>
          <w:sz w:val="28"/>
          <w:szCs w:val="28"/>
        </w:rPr>
        <w:t>Совсем. Отнять дорогу к жизни.</w:t>
      </w:r>
    </w:p>
    <w:p w14:paraId="7C715308" w14:textId="77777777" w:rsidR="00C75D2C" w:rsidRPr="008B4DD2" w:rsidRDefault="00C75D2C" w:rsidP="002A5982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</w:p>
    <w:p w14:paraId="228B4F8C" w14:textId="77777777" w:rsidR="00B8059A" w:rsidRPr="008B4DD2" w:rsidRDefault="00B8059A" w:rsidP="002A5982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 w:rsidRPr="008B4DD2">
        <w:rPr>
          <w:color w:val="000000"/>
          <w:sz w:val="28"/>
          <w:szCs w:val="28"/>
        </w:rPr>
        <w:t>Был Тихвин взят. Рыча и злясь,</w:t>
      </w:r>
    </w:p>
    <w:p w14:paraId="5577683A" w14:textId="77777777" w:rsidR="00B8059A" w:rsidRPr="008B4DD2" w:rsidRDefault="00B8059A" w:rsidP="002A5982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 w:rsidRPr="008B4DD2">
        <w:rPr>
          <w:color w:val="000000"/>
          <w:sz w:val="28"/>
          <w:szCs w:val="28"/>
        </w:rPr>
        <w:t>Фашисты лезут к Волховстрою.</w:t>
      </w:r>
    </w:p>
    <w:p w14:paraId="60E66604" w14:textId="77777777" w:rsidR="00B8059A" w:rsidRPr="008B4DD2" w:rsidRDefault="00B8059A" w:rsidP="002A5982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 w:rsidRPr="008B4DD2">
        <w:rPr>
          <w:color w:val="000000"/>
          <w:sz w:val="28"/>
          <w:szCs w:val="28"/>
        </w:rPr>
        <w:t>Всё туже смертная петля</w:t>
      </w:r>
    </w:p>
    <w:p w14:paraId="01E48558" w14:textId="77777777" w:rsidR="00B8059A" w:rsidRPr="008B4DD2" w:rsidRDefault="00B8059A" w:rsidP="002A5982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 w:rsidRPr="008B4DD2">
        <w:rPr>
          <w:color w:val="000000"/>
          <w:sz w:val="28"/>
          <w:szCs w:val="28"/>
        </w:rPr>
        <w:t>На горле города-героя.</w:t>
      </w:r>
    </w:p>
    <w:p w14:paraId="36DC24EF" w14:textId="77777777" w:rsidR="00C75D2C" w:rsidRPr="008B4DD2" w:rsidRDefault="00C75D2C" w:rsidP="002A5982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</w:p>
    <w:p w14:paraId="3681C5DC" w14:textId="77777777" w:rsidR="00B8059A" w:rsidRPr="008B4DD2" w:rsidRDefault="00B8059A" w:rsidP="002A5982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 w:rsidRPr="008B4DD2">
        <w:rPr>
          <w:color w:val="000000"/>
          <w:sz w:val="28"/>
          <w:szCs w:val="28"/>
        </w:rPr>
        <w:t>Нет! Не дадим петлю стянуть!</w:t>
      </w:r>
    </w:p>
    <w:p w14:paraId="2B905C05" w14:textId="77777777" w:rsidR="00B8059A" w:rsidRPr="008B4DD2" w:rsidRDefault="00B8059A" w:rsidP="002A5982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 w:rsidRPr="008B4DD2">
        <w:rPr>
          <w:color w:val="000000"/>
          <w:sz w:val="28"/>
          <w:szCs w:val="28"/>
        </w:rPr>
        <w:t>Дорогу к городу не троньте!</w:t>
      </w:r>
    </w:p>
    <w:p w14:paraId="5C26F026" w14:textId="77777777" w:rsidR="00B8059A" w:rsidRPr="008B4DD2" w:rsidRDefault="00B8059A" w:rsidP="002A5982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 w:rsidRPr="008B4DD2">
        <w:rPr>
          <w:color w:val="000000"/>
          <w:sz w:val="28"/>
          <w:szCs w:val="28"/>
        </w:rPr>
        <w:t>И бьются за последний путь</w:t>
      </w:r>
    </w:p>
    <w:p w14:paraId="5CD7D4D1" w14:textId="77777777" w:rsidR="00B8059A" w:rsidRPr="008B4DD2" w:rsidRDefault="00B8059A" w:rsidP="002A5982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 w:rsidRPr="008B4DD2">
        <w:rPr>
          <w:color w:val="000000"/>
          <w:sz w:val="28"/>
          <w:szCs w:val="28"/>
        </w:rPr>
        <w:t>Солдаты Северного фронта.</w:t>
      </w:r>
    </w:p>
    <w:p w14:paraId="6ED782EA" w14:textId="285F604F" w:rsidR="008B4DD2" w:rsidRPr="008B4DD2" w:rsidRDefault="008B4DD2" w:rsidP="002A5982">
      <w:pPr>
        <w:pStyle w:val="a3"/>
        <w:spacing w:before="0" w:beforeAutospacing="0" w:after="150" w:afterAutospacing="0"/>
        <w:rPr>
          <w:b/>
          <w:bCs/>
          <w:color w:val="000000"/>
          <w:sz w:val="28"/>
          <w:szCs w:val="28"/>
          <w:u w:val="single"/>
        </w:rPr>
      </w:pPr>
    </w:p>
    <w:p w14:paraId="7645ADAF" w14:textId="36DCA40E" w:rsidR="00C75D2C" w:rsidRPr="008B4DD2" w:rsidRDefault="00B8059A" w:rsidP="002A5982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 w:rsidRPr="008B4DD2">
        <w:rPr>
          <w:b/>
          <w:bCs/>
          <w:color w:val="000000"/>
          <w:sz w:val="28"/>
          <w:szCs w:val="28"/>
          <w:u w:val="single"/>
        </w:rPr>
        <w:t>Ведущий 1</w:t>
      </w:r>
      <w:r w:rsidRPr="008B4DD2">
        <w:rPr>
          <w:b/>
          <w:bCs/>
          <w:color w:val="000000"/>
          <w:sz w:val="28"/>
          <w:szCs w:val="28"/>
        </w:rPr>
        <w:t>:</w:t>
      </w:r>
      <w:r w:rsidR="00C75D2C" w:rsidRPr="008B4DD2">
        <w:rPr>
          <w:color w:val="000000"/>
          <w:sz w:val="28"/>
          <w:szCs w:val="28"/>
        </w:rPr>
        <w:br/>
      </w:r>
      <w:r w:rsidRPr="008B4DD2">
        <w:rPr>
          <w:color w:val="000000"/>
          <w:sz w:val="28"/>
          <w:szCs w:val="28"/>
        </w:rPr>
        <w:t xml:space="preserve">Центральный Комитет партии и Ставка Верховного Главнокомандования приняли срочные меры. Командование войсками 4-й армии было поручено известному </w:t>
      </w:r>
      <w:r w:rsidR="008B4DD2" w:rsidRPr="008B4DD2">
        <w:rPr>
          <w:color w:val="000000"/>
          <w:sz w:val="28"/>
          <w:szCs w:val="28"/>
        </w:rPr>
        <w:t>полководцу, генералу</w:t>
      </w:r>
      <w:r w:rsidRPr="008B4DD2">
        <w:rPr>
          <w:color w:val="000000"/>
          <w:sz w:val="28"/>
          <w:szCs w:val="28"/>
        </w:rPr>
        <w:t xml:space="preserve"> армии К. А. Мерецкову.</w:t>
      </w:r>
    </w:p>
    <w:p w14:paraId="7674F462" w14:textId="77777777" w:rsidR="008B4DD2" w:rsidRDefault="00C75D2C" w:rsidP="002A5982">
      <w:pPr>
        <w:pStyle w:val="a3"/>
        <w:spacing w:before="0" w:beforeAutospacing="0" w:after="150" w:afterAutospacing="0"/>
        <w:rPr>
          <w:b/>
          <w:bCs/>
          <w:color w:val="000000"/>
          <w:sz w:val="28"/>
          <w:szCs w:val="28"/>
          <w:u w:val="single"/>
        </w:rPr>
      </w:pPr>
      <w:r w:rsidRPr="008B4DD2">
        <w:rPr>
          <w:b/>
          <w:bCs/>
          <w:color w:val="000000"/>
          <w:sz w:val="28"/>
          <w:szCs w:val="28"/>
          <w:u w:val="single"/>
        </w:rPr>
        <w:t>Ведущий 2</w:t>
      </w:r>
      <w:r w:rsidRPr="008B4DD2">
        <w:rPr>
          <w:color w:val="000000"/>
          <w:sz w:val="28"/>
          <w:szCs w:val="28"/>
        </w:rPr>
        <w:br/>
      </w:r>
      <w:r w:rsidR="00B8059A" w:rsidRPr="008B4DD2">
        <w:rPr>
          <w:color w:val="000000"/>
          <w:sz w:val="28"/>
          <w:szCs w:val="28"/>
        </w:rPr>
        <w:t xml:space="preserve">Начиная наступление на Тихвин, фашисты рассчитывали, что советское командование во время ожесточенных боев под Москвой не сможет выделить резервов на удаленное от центра направление. Однако планы фашистских генералов были сорваны. </w:t>
      </w:r>
      <w:r w:rsidRPr="008B4DD2">
        <w:rPr>
          <w:color w:val="000000"/>
          <w:sz w:val="28"/>
          <w:szCs w:val="28"/>
        </w:rPr>
        <w:t xml:space="preserve"> </w:t>
      </w:r>
      <w:r w:rsidR="00B8059A" w:rsidRPr="008B4DD2">
        <w:rPr>
          <w:color w:val="000000"/>
          <w:sz w:val="28"/>
          <w:szCs w:val="28"/>
        </w:rPr>
        <w:br/>
      </w:r>
      <w:r w:rsidRPr="008B4DD2">
        <w:rPr>
          <w:color w:val="000000"/>
          <w:sz w:val="28"/>
          <w:szCs w:val="28"/>
        </w:rPr>
        <w:t xml:space="preserve"> </w:t>
      </w:r>
      <w:r w:rsidR="00B8059A" w:rsidRPr="008B4DD2">
        <w:rPr>
          <w:color w:val="000000"/>
          <w:sz w:val="28"/>
          <w:szCs w:val="28"/>
        </w:rPr>
        <w:t>Болота, болота, болота, болота. </w:t>
      </w:r>
      <w:r w:rsidR="00B8059A" w:rsidRPr="008B4DD2">
        <w:rPr>
          <w:color w:val="000000"/>
          <w:sz w:val="28"/>
          <w:szCs w:val="28"/>
        </w:rPr>
        <w:br/>
        <w:t>Пр</w:t>
      </w:r>
      <w:r w:rsidRPr="008B4DD2">
        <w:rPr>
          <w:color w:val="000000"/>
          <w:sz w:val="28"/>
          <w:szCs w:val="28"/>
        </w:rPr>
        <w:t>оходит пехота. Редеет пехота. </w:t>
      </w:r>
      <w:r w:rsidRPr="008B4DD2">
        <w:rPr>
          <w:color w:val="000000"/>
          <w:sz w:val="28"/>
          <w:szCs w:val="28"/>
        </w:rPr>
        <w:br/>
      </w:r>
      <w:r w:rsidR="00B8059A" w:rsidRPr="008B4DD2">
        <w:rPr>
          <w:color w:val="000000"/>
          <w:sz w:val="28"/>
          <w:szCs w:val="28"/>
        </w:rPr>
        <w:t>Над Чудовом, Тихвином, над Малой Вишерой</w:t>
      </w:r>
      <w:r w:rsidR="00B8059A" w:rsidRPr="008B4DD2">
        <w:rPr>
          <w:color w:val="000000"/>
          <w:sz w:val="28"/>
          <w:szCs w:val="28"/>
        </w:rPr>
        <w:br/>
        <w:t>Вск</w:t>
      </w:r>
      <w:r w:rsidR="00D61AF1" w:rsidRPr="008B4DD2">
        <w:rPr>
          <w:color w:val="000000"/>
          <w:sz w:val="28"/>
          <w:szCs w:val="28"/>
        </w:rPr>
        <w:t>ипала заря окровавленной вишнею.</w:t>
      </w:r>
      <w:r w:rsidR="00B8059A" w:rsidRPr="008B4DD2">
        <w:rPr>
          <w:color w:val="000000"/>
          <w:sz w:val="28"/>
          <w:szCs w:val="28"/>
        </w:rPr>
        <w:t> </w:t>
      </w:r>
      <w:r w:rsidR="00B8059A" w:rsidRPr="008B4DD2">
        <w:rPr>
          <w:color w:val="000000"/>
          <w:sz w:val="28"/>
          <w:szCs w:val="28"/>
        </w:rPr>
        <w:br/>
      </w:r>
      <w:r w:rsidR="00B8059A" w:rsidRPr="008B4DD2">
        <w:rPr>
          <w:color w:val="000000"/>
          <w:sz w:val="28"/>
          <w:szCs w:val="28"/>
        </w:rPr>
        <w:br/>
      </w:r>
      <w:r w:rsidRPr="008B4DD2">
        <w:rPr>
          <w:color w:val="000000"/>
          <w:sz w:val="28"/>
          <w:szCs w:val="28"/>
        </w:rPr>
        <w:t xml:space="preserve"> </w:t>
      </w:r>
      <w:r w:rsidR="00B8059A" w:rsidRPr="008B4DD2">
        <w:rPr>
          <w:color w:val="000000"/>
          <w:sz w:val="28"/>
          <w:szCs w:val="28"/>
        </w:rPr>
        <w:t>В болота, в промёрзлые, злые болота</w:t>
      </w:r>
      <w:r w:rsidR="00B8059A" w:rsidRPr="008B4DD2">
        <w:rPr>
          <w:color w:val="000000"/>
          <w:sz w:val="28"/>
          <w:szCs w:val="28"/>
        </w:rPr>
        <w:br/>
        <w:t>Враста</w:t>
      </w:r>
      <w:r w:rsidRPr="008B4DD2">
        <w:rPr>
          <w:color w:val="000000"/>
          <w:sz w:val="28"/>
          <w:szCs w:val="28"/>
        </w:rPr>
        <w:t>ла пехота, вгрызалась пехота, </w:t>
      </w:r>
      <w:r w:rsidRPr="008B4DD2">
        <w:rPr>
          <w:color w:val="000000"/>
          <w:sz w:val="28"/>
          <w:szCs w:val="28"/>
        </w:rPr>
        <w:br/>
      </w:r>
      <w:r w:rsidR="00B8059A" w:rsidRPr="008B4DD2">
        <w:rPr>
          <w:color w:val="000000"/>
          <w:sz w:val="28"/>
          <w:szCs w:val="28"/>
        </w:rPr>
        <w:t>И насмерть стояли, редея, полки</w:t>
      </w:r>
      <w:r w:rsidR="00B8059A" w:rsidRPr="008B4DD2">
        <w:rPr>
          <w:color w:val="000000"/>
          <w:sz w:val="28"/>
          <w:szCs w:val="28"/>
        </w:rPr>
        <w:br/>
        <w:t>У Тихвина, Чудова, Вишеры, Мги. </w:t>
      </w:r>
      <w:r w:rsidR="00B8059A" w:rsidRPr="008B4DD2">
        <w:rPr>
          <w:color w:val="000000"/>
          <w:sz w:val="28"/>
          <w:szCs w:val="28"/>
        </w:rPr>
        <w:br/>
      </w:r>
      <w:r w:rsidR="00B8059A" w:rsidRPr="008B4DD2">
        <w:rPr>
          <w:color w:val="000000"/>
          <w:sz w:val="28"/>
          <w:szCs w:val="28"/>
        </w:rPr>
        <w:br/>
        <w:t>Да сколько еще нам отдать было надо</w:t>
      </w:r>
      <w:r w:rsidR="00B8059A" w:rsidRPr="008B4DD2">
        <w:rPr>
          <w:color w:val="000000"/>
          <w:sz w:val="28"/>
          <w:szCs w:val="28"/>
        </w:rPr>
        <w:br/>
        <w:t>Вас, без вести павших, прорвавших блокаду,</w:t>
      </w:r>
      <w:r w:rsidR="00B8059A" w:rsidRPr="008B4DD2">
        <w:rPr>
          <w:color w:val="000000"/>
          <w:sz w:val="28"/>
          <w:szCs w:val="28"/>
        </w:rPr>
        <w:br/>
        <w:t>Вас, не</w:t>
      </w:r>
      <w:r w:rsidRPr="008B4DD2">
        <w:rPr>
          <w:color w:val="000000"/>
          <w:sz w:val="28"/>
          <w:szCs w:val="28"/>
        </w:rPr>
        <w:t xml:space="preserve"> захороненных, и не отпетых? </w:t>
      </w:r>
      <w:r w:rsidRPr="008B4DD2">
        <w:rPr>
          <w:color w:val="000000"/>
          <w:sz w:val="28"/>
          <w:szCs w:val="28"/>
        </w:rPr>
        <w:br/>
      </w:r>
      <w:r w:rsidR="00B8059A" w:rsidRPr="008B4DD2">
        <w:rPr>
          <w:color w:val="000000"/>
          <w:sz w:val="28"/>
          <w:szCs w:val="28"/>
        </w:rPr>
        <w:t>Запомни, мо</w:t>
      </w:r>
      <w:r w:rsidRPr="008B4DD2">
        <w:rPr>
          <w:color w:val="000000"/>
          <w:sz w:val="28"/>
          <w:szCs w:val="28"/>
        </w:rPr>
        <w:t>й друг, как далась нам Победа…</w:t>
      </w:r>
      <w:r w:rsidRPr="008B4DD2">
        <w:rPr>
          <w:color w:val="000000"/>
          <w:sz w:val="28"/>
          <w:szCs w:val="28"/>
        </w:rPr>
        <w:br/>
      </w:r>
      <w:r w:rsidR="00B8059A" w:rsidRPr="008B4DD2">
        <w:rPr>
          <w:color w:val="000000"/>
          <w:sz w:val="28"/>
          <w:szCs w:val="28"/>
        </w:rPr>
        <w:br/>
      </w:r>
      <w:r w:rsidRPr="008B4DD2">
        <w:rPr>
          <w:color w:val="000000"/>
          <w:sz w:val="28"/>
          <w:szCs w:val="28"/>
        </w:rPr>
        <w:t xml:space="preserve"> </w:t>
      </w:r>
      <w:r w:rsidR="00B8059A" w:rsidRPr="008B4DD2">
        <w:rPr>
          <w:b/>
          <w:bCs/>
          <w:color w:val="000000"/>
          <w:sz w:val="28"/>
          <w:szCs w:val="28"/>
          <w:u w:val="single"/>
        </w:rPr>
        <w:t xml:space="preserve">Ведущий </w:t>
      </w:r>
      <w:r w:rsidRPr="008B4DD2">
        <w:rPr>
          <w:b/>
          <w:bCs/>
          <w:color w:val="000000"/>
          <w:sz w:val="28"/>
          <w:szCs w:val="28"/>
          <w:u w:val="single"/>
        </w:rPr>
        <w:t>1</w:t>
      </w:r>
      <w:r w:rsidR="00B8059A" w:rsidRPr="008B4DD2">
        <w:rPr>
          <w:b/>
          <w:bCs/>
          <w:color w:val="000000"/>
          <w:sz w:val="28"/>
          <w:szCs w:val="28"/>
        </w:rPr>
        <w:t>:</w:t>
      </w:r>
      <w:r w:rsidRPr="008B4DD2">
        <w:rPr>
          <w:color w:val="000000"/>
          <w:sz w:val="28"/>
          <w:szCs w:val="28"/>
        </w:rPr>
        <w:br/>
      </w:r>
      <w:r w:rsidR="00B8059A" w:rsidRPr="008B4DD2">
        <w:rPr>
          <w:color w:val="000000"/>
          <w:sz w:val="28"/>
          <w:szCs w:val="28"/>
        </w:rPr>
        <w:t>Решающая фаза боев за город началась 7 - 9 декабря, в дни, когда под Москвой развертывалось грозное контрнаступление советских войск. </w:t>
      </w:r>
      <w:r w:rsidR="00B8059A" w:rsidRPr="008B4DD2">
        <w:rPr>
          <w:color w:val="000000"/>
          <w:sz w:val="28"/>
          <w:szCs w:val="28"/>
        </w:rPr>
        <w:br/>
      </w:r>
    </w:p>
    <w:p w14:paraId="6A2511F3" w14:textId="57627024" w:rsidR="00B8059A" w:rsidRPr="008B4DD2" w:rsidRDefault="00C75D2C" w:rsidP="002A5982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 w:rsidRPr="008B4DD2">
        <w:rPr>
          <w:b/>
          <w:bCs/>
          <w:color w:val="000000"/>
          <w:sz w:val="28"/>
          <w:szCs w:val="28"/>
          <w:u w:val="single"/>
        </w:rPr>
        <w:t>Ведущий 2</w:t>
      </w:r>
      <w:r w:rsidRPr="008B4DD2">
        <w:rPr>
          <w:color w:val="000000"/>
          <w:sz w:val="28"/>
          <w:szCs w:val="28"/>
        </w:rPr>
        <w:br/>
        <w:t>В</w:t>
      </w:r>
      <w:r w:rsidR="00B8059A" w:rsidRPr="008B4DD2">
        <w:rPr>
          <w:color w:val="000000"/>
          <w:sz w:val="28"/>
          <w:szCs w:val="28"/>
        </w:rPr>
        <w:t xml:space="preserve"> ночь с 8 на 9 декабря совет</w:t>
      </w:r>
      <w:r w:rsidRPr="008B4DD2">
        <w:rPr>
          <w:color w:val="000000"/>
          <w:sz w:val="28"/>
          <w:szCs w:val="28"/>
        </w:rPr>
        <w:t>ские воины начали штурм города.</w:t>
      </w:r>
      <w:r w:rsidR="00B8059A" w:rsidRPr="008B4DD2">
        <w:rPr>
          <w:color w:val="000000"/>
          <w:sz w:val="28"/>
          <w:szCs w:val="28"/>
        </w:rPr>
        <w:t xml:space="preserve"> </w:t>
      </w:r>
      <w:r w:rsidRPr="008B4DD2">
        <w:rPr>
          <w:color w:val="000000"/>
          <w:sz w:val="28"/>
          <w:szCs w:val="28"/>
        </w:rPr>
        <w:t>Н</w:t>
      </w:r>
      <w:r w:rsidR="00B8059A" w:rsidRPr="008B4DD2">
        <w:rPr>
          <w:color w:val="000000"/>
          <w:sz w:val="28"/>
          <w:szCs w:val="28"/>
        </w:rPr>
        <w:t>е выдержав ударов советской артиллерии и пехоты, фашисты бежали из Тихвина.</w:t>
      </w:r>
    </w:p>
    <w:p w14:paraId="5D0E0788" w14:textId="498E831A" w:rsidR="008B4DD2" w:rsidRPr="008B4DD2" w:rsidRDefault="00D61AF1" w:rsidP="002A5982">
      <w:pPr>
        <w:shd w:val="clear" w:color="auto" w:fill="FFFFFF"/>
        <w:spacing w:line="320" w:lineRule="atLeast"/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</w:pPr>
      <w:r w:rsidRPr="008B4D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Расправы с мирными людьми</w:t>
      </w:r>
      <w:r w:rsidRPr="008B4D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   В застенок монастырь наш превратили.</w:t>
      </w:r>
      <w:r w:rsidRPr="008B4D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   За город шли жестокие бои.</w:t>
      </w:r>
      <w:r w:rsidRPr="008B4D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   Какой ценой его освободили!</w:t>
      </w:r>
      <w:r w:rsidRPr="008B4D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8B4D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   Погибших было не пересчитать,</w:t>
      </w:r>
      <w:r w:rsidRPr="008B4D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   Их хоронили в братские могилы.</w:t>
      </w:r>
      <w:r w:rsidRPr="008B4D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   И можно всех героями назвать,</w:t>
      </w:r>
      <w:r w:rsidRPr="008B4D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   Ведь больше жизни они Родину любили!</w:t>
      </w:r>
      <w:r w:rsidRPr="008B4D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8B4D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   Путь вновь освобожден и помощь шла</w:t>
      </w:r>
      <w:r w:rsidRPr="008B4D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   По Ладоге родному Ленинграду.</w:t>
      </w:r>
      <w:r w:rsidRPr="008B4D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   Победа эта первою была</w:t>
      </w:r>
      <w:r w:rsidRPr="008B4D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   И город выстоял блокаду.</w:t>
      </w:r>
      <w:r w:rsidRPr="008B4D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8B4D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8B4D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14:paraId="2B2E8F64" w14:textId="366F0B37" w:rsidR="00B70CD3" w:rsidRPr="008B4DD2" w:rsidRDefault="00B8059A" w:rsidP="002A5982">
      <w:pPr>
        <w:shd w:val="clear" w:color="auto" w:fill="FFFFFF"/>
        <w:spacing w:line="32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B4DD2"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  <w:t>Ведущий 1</w:t>
      </w:r>
      <w:r w:rsidR="00C75D2C" w:rsidRPr="008B4DD2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8B4DD2">
        <w:rPr>
          <w:rFonts w:ascii="Times New Roman" w:hAnsi="Times New Roman" w:cs="Times New Roman"/>
          <w:color w:val="000000"/>
          <w:sz w:val="28"/>
          <w:szCs w:val="28"/>
        </w:rPr>
        <w:t>Спустя восемь дней после изгнания гитлеровцев из Тихвина был опубликован Указ Президиума Верховного Совета СССР о награждении соединений и частей, участвовавших</w:t>
      </w:r>
      <w:r w:rsidR="00C75D2C" w:rsidRPr="008B4DD2">
        <w:rPr>
          <w:rFonts w:ascii="Times New Roman" w:hAnsi="Times New Roman" w:cs="Times New Roman"/>
          <w:color w:val="000000"/>
          <w:sz w:val="28"/>
          <w:szCs w:val="28"/>
        </w:rPr>
        <w:t xml:space="preserve"> в боях за освобождение города Тихвина.</w:t>
      </w:r>
    </w:p>
    <w:p w14:paraId="094F9F43" w14:textId="29FFFB13" w:rsidR="00B70CD3" w:rsidRPr="008B4DD2" w:rsidRDefault="00B70CD3" w:rsidP="002A5982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 w:rsidRPr="008B4DD2">
        <w:rPr>
          <w:b/>
          <w:bCs/>
          <w:color w:val="000000"/>
          <w:sz w:val="28"/>
          <w:szCs w:val="28"/>
          <w:u w:val="single"/>
        </w:rPr>
        <w:t>Ведущий 2</w:t>
      </w:r>
      <w:r w:rsidRPr="008B4DD2">
        <w:rPr>
          <w:color w:val="000000"/>
          <w:sz w:val="28"/>
          <w:szCs w:val="28"/>
        </w:rPr>
        <w:br/>
      </w:r>
      <w:r w:rsidR="00B8059A" w:rsidRPr="008B4DD2">
        <w:rPr>
          <w:color w:val="000000"/>
          <w:sz w:val="28"/>
          <w:szCs w:val="28"/>
        </w:rPr>
        <w:t xml:space="preserve"> 65-я и 191-я стрелковые дивизии, 46-я танковая бригада, 185-й истребительный авиационный полк, 127-й легкий артиллерийский полк, 6-й гвардейский минометный дивизион и 184-й отдельный батальон были награждены орденом Красного Знамени.</w:t>
      </w:r>
    </w:p>
    <w:p w14:paraId="4E9D731A" w14:textId="7B486A5D" w:rsidR="00B70CD3" w:rsidRPr="008B4DD2" w:rsidRDefault="00B70CD3" w:rsidP="002A5982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 w:rsidRPr="008B4DD2">
        <w:rPr>
          <w:b/>
          <w:bCs/>
          <w:color w:val="000000"/>
          <w:sz w:val="28"/>
          <w:szCs w:val="28"/>
          <w:u w:val="single"/>
        </w:rPr>
        <w:t>Ведущий 1 и Ведущий 2</w:t>
      </w:r>
      <w:r w:rsidRPr="008B4DD2">
        <w:rPr>
          <w:color w:val="000000"/>
          <w:sz w:val="28"/>
          <w:szCs w:val="28"/>
        </w:rPr>
        <w:br/>
      </w:r>
      <w:r w:rsidR="00B8059A" w:rsidRPr="008B4DD2">
        <w:rPr>
          <w:color w:val="000000"/>
          <w:sz w:val="28"/>
          <w:szCs w:val="28"/>
        </w:rPr>
        <w:t>Президиум Верховного Совета СССР присвоил высокое звание Героя Советского Союза младшему лейтенанту</w:t>
      </w:r>
      <w:r w:rsidRPr="008B4DD2">
        <w:rPr>
          <w:color w:val="000000"/>
          <w:sz w:val="28"/>
          <w:szCs w:val="28"/>
        </w:rPr>
        <w:t xml:space="preserve">   </w:t>
      </w:r>
      <w:r w:rsidR="00B8059A" w:rsidRPr="008B4DD2">
        <w:rPr>
          <w:color w:val="000000"/>
          <w:sz w:val="28"/>
          <w:szCs w:val="28"/>
        </w:rPr>
        <w:t>В. М. Зайцеву,</w:t>
      </w:r>
    </w:p>
    <w:p w14:paraId="09559B45" w14:textId="77777777" w:rsidR="00B70CD3" w:rsidRPr="008B4DD2" w:rsidRDefault="00B8059A" w:rsidP="002A5982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 w:rsidRPr="008B4DD2">
        <w:rPr>
          <w:color w:val="000000"/>
          <w:sz w:val="28"/>
          <w:szCs w:val="28"/>
        </w:rPr>
        <w:t>политруку М. К. Кузьмину,</w:t>
      </w:r>
    </w:p>
    <w:p w14:paraId="34324BFB" w14:textId="0C8A66B3" w:rsidR="00B70CD3" w:rsidRPr="008B4DD2" w:rsidRDefault="00B8059A" w:rsidP="002A5982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 w:rsidRPr="008B4DD2">
        <w:rPr>
          <w:color w:val="000000"/>
          <w:sz w:val="28"/>
          <w:szCs w:val="28"/>
        </w:rPr>
        <w:t xml:space="preserve">старшему </w:t>
      </w:r>
      <w:r w:rsidR="008B4DD2" w:rsidRPr="008B4DD2">
        <w:rPr>
          <w:color w:val="000000"/>
          <w:sz w:val="28"/>
          <w:szCs w:val="28"/>
        </w:rPr>
        <w:t>лейтенанту М.</w:t>
      </w:r>
      <w:r w:rsidRPr="008B4DD2">
        <w:rPr>
          <w:color w:val="000000"/>
          <w:sz w:val="28"/>
          <w:szCs w:val="28"/>
        </w:rPr>
        <w:t xml:space="preserve"> Е. </w:t>
      </w:r>
      <w:proofErr w:type="spellStart"/>
      <w:r w:rsidRPr="008B4DD2">
        <w:rPr>
          <w:color w:val="000000"/>
          <w:sz w:val="28"/>
          <w:szCs w:val="28"/>
        </w:rPr>
        <w:t>Пятикопу</w:t>
      </w:r>
      <w:proofErr w:type="spellEnd"/>
      <w:r w:rsidRPr="008B4DD2">
        <w:rPr>
          <w:color w:val="000000"/>
          <w:sz w:val="28"/>
          <w:szCs w:val="28"/>
        </w:rPr>
        <w:t>,</w:t>
      </w:r>
    </w:p>
    <w:p w14:paraId="0899B294" w14:textId="24255D89" w:rsidR="00B70CD3" w:rsidRPr="008B4DD2" w:rsidRDefault="00B8059A" w:rsidP="002A5982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 w:rsidRPr="008B4DD2">
        <w:rPr>
          <w:color w:val="000000"/>
          <w:sz w:val="28"/>
          <w:szCs w:val="28"/>
        </w:rPr>
        <w:t>младшему сержанту А. И. Ращупкину,</w:t>
      </w:r>
    </w:p>
    <w:p w14:paraId="0B649BCE" w14:textId="4014A91C" w:rsidR="00B70CD3" w:rsidRPr="008B4DD2" w:rsidRDefault="008B4DD2" w:rsidP="002A5982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 w:rsidRPr="008B4DD2">
        <w:rPr>
          <w:color w:val="000000"/>
          <w:sz w:val="28"/>
          <w:szCs w:val="28"/>
        </w:rPr>
        <w:t>лейтенанту И.</w:t>
      </w:r>
      <w:r w:rsidR="00B8059A" w:rsidRPr="008B4DD2">
        <w:rPr>
          <w:color w:val="000000"/>
          <w:sz w:val="28"/>
          <w:szCs w:val="28"/>
        </w:rPr>
        <w:t xml:space="preserve"> А. Ковшарову,</w:t>
      </w:r>
    </w:p>
    <w:p w14:paraId="2DB9DE9E" w14:textId="77777777" w:rsidR="00B70CD3" w:rsidRPr="008B4DD2" w:rsidRDefault="00B8059A" w:rsidP="002A5982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 w:rsidRPr="008B4DD2">
        <w:rPr>
          <w:color w:val="000000"/>
          <w:sz w:val="28"/>
          <w:szCs w:val="28"/>
        </w:rPr>
        <w:t xml:space="preserve">красноармейцу И. М. </w:t>
      </w:r>
      <w:proofErr w:type="spellStart"/>
      <w:r w:rsidRPr="008B4DD2">
        <w:rPr>
          <w:color w:val="000000"/>
          <w:sz w:val="28"/>
          <w:szCs w:val="28"/>
        </w:rPr>
        <w:t>Мананову</w:t>
      </w:r>
      <w:proofErr w:type="spellEnd"/>
      <w:r w:rsidRPr="008B4DD2">
        <w:rPr>
          <w:color w:val="000000"/>
          <w:sz w:val="28"/>
          <w:szCs w:val="28"/>
        </w:rPr>
        <w:t>,</w:t>
      </w:r>
    </w:p>
    <w:p w14:paraId="4E9E1064" w14:textId="1EF61DEC" w:rsidR="00B70CD3" w:rsidRPr="008B4DD2" w:rsidRDefault="008B4DD2" w:rsidP="002A5982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 w:rsidRPr="008B4DD2">
        <w:rPr>
          <w:color w:val="000000"/>
          <w:sz w:val="28"/>
          <w:szCs w:val="28"/>
        </w:rPr>
        <w:t>лейтенанту В.</w:t>
      </w:r>
      <w:r w:rsidR="00B70CD3" w:rsidRPr="008B4DD2">
        <w:rPr>
          <w:color w:val="000000"/>
          <w:sz w:val="28"/>
          <w:szCs w:val="28"/>
        </w:rPr>
        <w:t xml:space="preserve"> Д. Панфилову</w:t>
      </w:r>
    </w:p>
    <w:p w14:paraId="20E7A0A0" w14:textId="62E69D81" w:rsidR="00B70CD3" w:rsidRPr="008B4DD2" w:rsidRDefault="00B8059A" w:rsidP="002A5982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 w:rsidRPr="008B4DD2">
        <w:rPr>
          <w:color w:val="000000"/>
          <w:sz w:val="28"/>
          <w:szCs w:val="28"/>
        </w:rPr>
        <w:t>старшему лейтенанту А. П. Силантьеву.</w:t>
      </w:r>
    </w:p>
    <w:p w14:paraId="7109DADC" w14:textId="44355599" w:rsidR="00B70CD3" w:rsidRPr="008B4DD2" w:rsidRDefault="00B8059A" w:rsidP="002A5982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 w:rsidRPr="008B4DD2">
        <w:rPr>
          <w:color w:val="000000"/>
          <w:sz w:val="28"/>
          <w:szCs w:val="28"/>
        </w:rPr>
        <w:t>Свыше 700 воинов были награждены орденами и медалями Советского Союза. </w:t>
      </w:r>
      <w:r w:rsidRPr="008B4DD2">
        <w:rPr>
          <w:color w:val="000000"/>
          <w:sz w:val="28"/>
          <w:szCs w:val="28"/>
        </w:rPr>
        <w:br/>
      </w:r>
      <w:r w:rsidRPr="008B4DD2">
        <w:rPr>
          <w:color w:val="000000"/>
          <w:sz w:val="28"/>
          <w:szCs w:val="28"/>
        </w:rPr>
        <w:br/>
      </w:r>
      <w:r w:rsidR="00B70CD3" w:rsidRPr="008B4DD2">
        <w:rPr>
          <w:color w:val="000000"/>
          <w:sz w:val="28"/>
          <w:szCs w:val="28"/>
        </w:rPr>
        <w:t xml:space="preserve">  </w:t>
      </w:r>
      <w:r w:rsidRPr="008B4DD2">
        <w:rPr>
          <w:b/>
          <w:bCs/>
          <w:color w:val="000000"/>
          <w:sz w:val="28"/>
          <w:szCs w:val="28"/>
          <w:u w:val="single"/>
        </w:rPr>
        <w:t xml:space="preserve">Ведущий </w:t>
      </w:r>
      <w:r w:rsidR="00B70CD3" w:rsidRPr="008B4DD2">
        <w:rPr>
          <w:b/>
          <w:bCs/>
          <w:color w:val="000000"/>
          <w:sz w:val="28"/>
          <w:szCs w:val="28"/>
          <w:u w:val="single"/>
        </w:rPr>
        <w:t>2</w:t>
      </w:r>
      <w:r w:rsidR="00B70CD3" w:rsidRPr="008B4DD2">
        <w:rPr>
          <w:color w:val="000000"/>
          <w:sz w:val="28"/>
          <w:szCs w:val="28"/>
        </w:rPr>
        <w:br/>
      </w:r>
      <w:r w:rsidRPr="008B4DD2">
        <w:rPr>
          <w:color w:val="000000"/>
          <w:sz w:val="28"/>
          <w:szCs w:val="28"/>
        </w:rPr>
        <w:t>Лишь один месяц находился Тихвин под властью гитлеровцев. Но и за этот срок они сожгли и уничтожили около 400 жилых домов, 36 зданий, занимаемых учреждениями и школами, все промышленные предприятия, почту, радиоузел, кинотеатр, краеведческий музей, все библиотеки.</w:t>
      </w:r>
    </w:p>
    <w:p w14:paraId="0D4F2011" w14:textId="692A7DE6" w:rsidR="008B4DD2" w:rsidRPr="008B4DD2" w:rsidRDefault="00B70CD3" w:rsidP="002A5982">
      <w:pPr>
        <w:pStyle w:val="a3"/>
        <w:spacing w:before="0" w:beforeAutospacing="0" w:after="150" w:afterAutospacing="0"/>
        <w:rPr>
          <w:b/>
          <w:bCs/>
          <w:color w:val="000000"/>
          <w:sz w:val="28"/>
          <w:szCs w:val="28"/>
          <w:u w:val="single"/>
        </w:rPr>
      </w:pPr>
      <w:r w:rsidRPr="008B4DD2">
        <w:rPr>
          <w:b/>
          <w:bCs/>
          <w:color w:val="000000"/>
          <w:sz w:val="28"/>
          <w:szCs w:val="28"/>
          <w:u w:val="single"/>
        </w:rPr>
        <w:t>Ведущий 1</w:t>
      </w:r>
      <w:r w:rsidRPr="008B4DD2">
        <w:rPr>
          <w:color w:val="000000"/>
          <w:sz w:val="28"/>
          <w:szCs w:val="28"/>
        </w:rPr>
        <w:br/>
      </w:r>
      <w:r w:rsidR="00B8059A" w:rsidRPr="008B4DD2">
        <w:rPr>
          <w:color w:val="000000"/>
          <w:sz w:val="28"/>
          <w:szCs w:val="28"/>
        </w:rPr>
        <w:t>Тихвинский монастырь был превращен гитлеровцами в застенок, где они чинили расправу над мирным населением. </w:t>
      </w:r>
      <w:r w:rsidR="00B8059A" w:rsidRPr="008B4DD2">
        <w:rPr>
          <w:color w:val="000000"/>
          <w:sz w:val="28"/>
          <w:szCs w:val="28"/>
        </w:rPr>
        <w:br/>
      </w:r>
      <w:r w:rsidRPr="008B4DD2">
        <w:rPr>
          <w:b/>
          <w:bCs/>
          <w:color w:val="000000"/>
          <w:sz w:val="28"/>
          <w:szCs w:val="28"/>
          <w:u w:val="single"/>
        </w:rPr>
        <w:t>Ведущий 2</w:t>
      </w:r>
      <w:r w:rsidRPr="008B4DD2">
        <w:rPr>
          <w:color w:val="000000"/>
          <w:sz w:val="28"/>
          <w:szCs w:val="28"/>
        </w:rPr>
        <w:br/>
      </w:r>
      <w:r w:rsidR="00B8059A" w:rsidRPr="008B4DD2">
        <w:rPr>
          <w:color w:val="000000"/>
          <w:sz w:val="28"/>
          <w:szCs w:val="28"/>
        </w:rPr>
        <w:t xml:space="preserve">Когда советские войска вошли в Тихвин, здесь оказалось около 40 жителей. Но сразу же после освобождения города сотни </w:t>
      </w:r>
      <w:proofErr w:type="spellStart"/>
      <w:r w:rsidR="00B8059A" w:rsidRPr="008B4DD2">
        <w:rPr>
          <w:color w:val="000000"/>
          <w:sz w:val="28"/>
          <w:szCs w:val="28"/>
        </w:rPr>
        <w:t>тихвинцев</w:t>
      </w:r>
      <w:proofErr w:type="spellEnd"/>
      <w:r w:rsidR="00B8059A" w:rsidRPr="008B4DD2">
        <w:rPr>
          <w:color w:val="000000"/>
          <w:sz w:val="28"/>
          <w:szCs w:val="28"/>
        </w:rPr>
        <w:t xml:space="preserve"> потянулись из лесных землянок и глубинных районов к родным местам. Уже через десять дней население города достигло 3 тысяч человек. </w:t>
      </w:r>
      <w:r w:rsidR="00B8059A" w:rsidRPr="008B4DD2">
        <w:rPr>
          <w:color w:val="000000"/>
          <w:sz w:val="28"/>
          <w:szCs w:val="28"/>
        </w:rPr>
        <w:br/>
      </w:r>
      <w:r w:rsidR="00C50AC7" w:rsidRPr="008B4DD2">
        <w:rPr>
          <w:color w:val="000000"/>
          <w:sz w:val="28"/>
          <w:szCs w:val="28"/>
        </w:rPr>
        <w:t xml:space="preserve"> И помнит Тихвин, помнит вся страна</w:t>
      </w:r>
      <w:r w:rsidR="00C50AC7" w:rsidRPr="008B4DD2">
        <w:rPr>
          <w:color w:val="000000"/>
          <w:sz w:val="28"/>
          <w:szCs w:val="28"/>
        </w:rPr>
        <w:br/>
        <w:t xml:space="preserve"> Бойцов, что город наш освобождали.</w:t>
      </w:r>
      <w:r w:rsidR="00C50AC7" w:rsidRPr="008B4DD2">
        <w:rPr>
          <w:color w:val="000000"/>
          <w:sz w:val="28"/>
          <w:szCs w:val="28"/>
        </w:rPr>
        <w:br/>
        <w:t xml:space="preserve"> Прославлены их вечно имена,</w:t>
      </w:r>
      <w:r w:rsidR="00C50AC7" w:rsidRPr="008B4DD2">
        <w:rPr>
          <w:color w:val="000000"/>
          <w:sz w:val="28"/>
          <w:szCs w:val="28"/>
        </w:rPr>
        <w:br/>
        <w:t> А в честь героев улицы назвали.</w:t>
      </w:r>
      <w:r w:rsidR="00C50AC7" w:rsidRPr="008B4DD2">
        <w:rPr>
          <w:color w:val="000000"/>
          <w:sz w:val="28"/>
          <w:szCs w:val="28"/>
        </w:rPr>
        <w:br/>
      </w:r>
    </w:p>
    <w:p w14:paraId="6F1AAEBC" w14:textId="77777777" w:rsidR="008B4DD2" w:rsidRPr="008B4DD2" w:rsidRDefault="008B4DD2" w:rsidP="002A5982">
      <w:pPr>
        <w:pStyle w:val="a3"/>
        <w:spacing w:before="0" w:beforeAutospacing="0" w:after="150" w:afterAutospacing="0"/>
        <w:rPr>
          <w:b/>
          <w:color w:val="000000"/>
          <w:sz w:val="28"/>
          <w:szCs w:val="28"/>
        </w:rPr>
      </w:pPr>
    </w:p>
    <w:p w14:paraId="00D2BC69" w14:textId="77777777" w:rsidR="008B4DD2" w:rsidRPr="008B4DD2" w:rsidRDefault="008B4DD2" w:rsidP="002A5982">
      <w:pPr>
        <w:pStyle w:val="a3"/>
        <w:spacing w:before="0" w:beforeAutospacing="0" w:after="150" w:afterAutospacing="0"/>
        <w:rPr>
          <w:b/>
          <w:color w:val="000000"/>
          <w:sz w:val="28"/>
          <w:szCs w:val="28"/>
        </w:rPr>
      </w:pPr>
    </w:p>
    <w:p w14:paraId="221E27BB" w14:textId="1648C5A3" w:rsidR="00B8059A" w:rsidRPr="008B4DD2" w:rsidRDefault="00585F80" w:rsidP="002A5982">
      <w:pPr>
        <w:pStyle w:val="a3"/>
        <w:spacing w:before="0" w:beforeAutospacing="0" w:after="150" w:afterAutospacing="0"/>
        <w:rPr>
          <w:b/>
          <w:bCs/>
          <w:color w:val="000000"/>
          <w:sz w:val="28"/>
          <w:szCs w:val="28"/>
          <w:u w:val="single"/>
        </w:rPr>
      </w:pPr>
      <w:r w:rsidRPr="008B4DD2">
        <w:rPr>
          <w:b/>
          <w:color w:val="000000"/>
          <w:sz w:val="28"/>
          <w:szCs w:val="28"/>
        </w:rPr>
        <w:t>Ведущий 1</w:t>
      </w:r>
      <w:r w:rsidR="00B70CD3" w:rsidRPr="008B4DD2">
        <w:rPr>
          <w:b/>
          <w:color w:val="000000"/>
          <w:sz w:val="28"/>
          <w:szCs w:val="28"/>
        </w:rPr>
        <w:br/>
      </w:r>
      <w:r w:rsidR="00B70CD3" w:rsidRPr="008B4DD2">
        <w:rPr>
          <w:color w:val="000000"/>
          <w:sz w:val="28"/>
          <w:szCs w:val="28"/>
        </w:rPr>
        <w:t xml:space="preserve"> </w:t>
      </w:r>
      <w:r w:rsidR="00B8059A" w:rsidRPr="008B4DD2">
        <w:rPr>
          <w:color w:val="000000"/>
          <w:sz w:val="28"/>
          <w:szCs w:val="28"/>
        </w:rPr>
        <w:t>Решением Тихвинского горсовета Ивановская и Безымянная улицы переименованы в улицы Героев Советского Союза Ращупкина и Кузьмина; одна из улиц города носит теперь имя Героя Советского Союза Зайцева. Есть в городе и улица Танкистов. Она названа в чест</w:t>
      </w:r>
      <w:r w:rsidR="00B70CD3" w:rsidRPr="008B4DD2">
        <w:rPr>
          <w:color w:val="000000"/>
          <w:sz w:val="28"/>
          <w:szCs w:val="28"/>
        </w:rPr>
        <w:t>ь воинов 46-го танкового полка.</w:t>
      </w:r>
    </w:p>
    <w:p w14:paraId="79E6E382" w14:textId="67102B5B" w:rsidR="00585F80" w:rsidRPr="008B4DD2" w:rsidRDefault="00585F80" w:rsidP="002A5982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 w:rsidRPr="008B4DD2">
        <w:rPr>
          <w:b/>
          <w:color w:val="000000"/>
          <w:sz w:val="28"/>
          <w:szCs w:val="28"/>
        </w:rPr>
        <w:t>Ведущий 2</w:t>
      </w:r>
      <w:r w:rsidRPr="008B4DD2">
        <w:rPr>
          <w:color w:val="000000"/>
          <w:sz w:val="28"/>
          <w:szCs w:val="28"/>
        </w:rPr>
        <w:t xml:space="preserve"> именем Маршала </w:t>
      </w:r>
      <w:r w:rsidR="008B4DD2" w:rsidRPr="008B4DD2">
        <w:rPr>
          <w:color w:val="000000"/>
          <w:sz w:val="28"/>
          <w:szCs w:val="28"/>
        </w:rPr>
        <w:t>Марецкого</w:t>
      </w:r>
      <w:r w:rsidRPr="008B4DD2">
        <w:rPr>
          <w:color w:val="000000"/>
          <w:sz w:val="28"/>
          <w:szCs w:val="28"/>
        </w:rPr>
        <w:t xml:space="preserve"> названа центральная площадь </w:t>
      </w:r>
      <w:proofErr w:type="spellStart"/>
      <w:r w:rsidRPr="008B4DD2">
        <w:rPr>
          <w:color w:val="000000"/>
          <w:sz w:val="28"/>
          <w:szCs w:val="28"/>
        </w:rPr>
        <w:t>г.Тихвина</w:t>
      </w:r>
      <w:proofErr w:type="spellEnd"/>
      <w:r w:rsidR="008B4DD2">
        <w:rPr>
          <w:color w:val="000000"/>
          <w:sz w:val="28"/>
          <w:szCs w:val="28"/>
        </w:rPr>
        <w:t>.</w:t>
      </w:r>
    </w:p>
    <w:p w14:paraId="29B2E35F" w14:textId="0ED39BE4" w:rsidR="00B8059A" w:rsidRPr="008B4DD2" w:rsidRDefault="008B4DD2" w:rsidP="002A5982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</w:t>
      </w:r>
      <w:r w:rsidR="00B8059A" w:rsidRPr="008B4DD2">
        <w:rPr>
          <w:color w:val="000000"/>
          <w:sz w:val="28"/>
          <w:szCs w:val="28"/>
        </w:rPr>
        <w:t xml:space="preserve"> 2010 году Тихвину было присвоено высокое звание «Город воинской славы».</w:t>
      </w:r>
    </w:p>
    <w:p w14:paraId="4EC971C7" w14:textId="4D21B276" w:rsidR="00FF2568" w:rsidRPr="008B4DD2" w:rsidRDefault="00FF2568" w:rsidP="002A5982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 w:rsidRPr="008B4DD2">
        <w:rPr>
          <w:color w:val="000000"/>
          <w:sz w:val="28"/>
          <w:szCs w:val="28"/>
        </w:rPr>
        <w:t>Где-то тоскуют плакучие ивы,</w:t>
      </w:r>
      <w:r w:rsidRPr="008B4DD2">
        <w:rPr>
          <w:color w:val="000000"/>
          <w:sz w:val="28"/>
          <w:szCs w:val="28"/>
        </w:rPr>
        <w:br/>
        <w:t>Ветви свои положив на могилы,</w:t>
      </w:r>
      <w:r w:rsidRPr="008B4DD2">
        <w:rPr>
          <w:color w:val="000000"/>
          <w:sz w:val="28"/>
          <w:szCs w:val="28"/>
        </w:rPr>
        <w:br/>
        <w:t>Тихо шумят о героях дубравы.</w:t>
      </w:r>
      <w:r w:rsidRPr="008B4DD2">
        <w:rPr>
          <w:color w:val="000000"/>
          <w:sz w:val="28"/>
          <w:szCs w:val="28"/>
        </w:rPr>
        <w:br/>
        <w:t>Тихвин – город воинской славы!</w:t>
      </w:r>
    </w:p>
    <w:p w14:paraId="325DC2C6" w14:textId="20C83794" w:rsidR="00FF2568" w:rsidRPr="008B4DD2" w:rsidRDefault="00FF2568" w:rsidP="002A5982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 w:rsidRPr="008B4DD2">
        <w:rPr>
          <w:color w:val="000000"/>
          <w:sz w:val="28"/>
          <w:szCs w:val="28"/>
        </w:rPr>
        <w:t>Ноют войны незажившие раны.</w:t>
      </w:r>
      <w:r w:rsidRPr="008B4DD2">
        <w:rPr>
          <w:color w:val="000000"/>
          <w:sz w:val="28"/>
          <w:szCs w:val="28"/>
        </w:rPr>
        <w:br/>
        <w:t>Мало осталось бойцов-ветеранов,</w:t>
      </w:r>
      <w:r w:rsidRPr="008B4DD2">
        <w:rPr>
          <w:color w:val="000000"/>
          <w:sz w:val="28"/>
          <w:szCs w:val="28"/>
        </w:rPr>
        <w:br/>
        <w:t>Ведь победили в той битве кровавой.</w:t>
      </w:r>
      <w:r w:rsidRPr="008B4DD2">
        <w:rPr>
          <w:color w:val="000000"/>
          <w:sz w:val="28"/>
          <w:szCs w:val="28"/>
        </w:rPr>
        <w:br/>
        <w:t>Тихвин – город воинской славы!</w:t>
      </w:r>
    </w:p>
    <w:p w14:paraId="4BCA5362" w14:textId="53716D2C" w:rsidR="00FF2568" w:rsidRPr="008B4DD2" w:rsidRDefault="00FF2568" w:rsidP="002A5982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 w:rsidRPr="008B4DD2">
        <w:rPr>
          <w:color w:val="000000"/>
          <w:sz w:val="28"/>
          <w:szCs w:val="28"/>
        </w:rPr>
        <w:t>Вспыхнет огонь на аллее героев.</w:t>
      </w:r>
      <w:r w:rsidRPr="008B4DD2">
        <w:rPr>
          <w:color w:val="000000"/>
          <w:sz w:val="28"/>
          <w:szCs w:val="28"/>
        </w:rPr>
        <w:br/>
        <w:t>Как нам дедов не хватает порою,</w:t>
      </w:r>
      <w:r w:rsidRPr="008B4DD2">
        <w:rPr>
          <w:color w:val="000000"/>
          <w:sz w:val="28"/>
          <w:szCs w:val="28"/>
        </w:rPr>
        <w:br/>
        <w:t>Рук их любимых, горячих, шершавых.</w:t>
      </w:r>
      <w:r w:rsidRPr="008B4DD2">
        <w:rPr>
          <w:color w:val="000000"/>
          <w:sz w:val="28"/>
          <w:szCs w:val="28"/>
        </w:rPr>
        <w:br/>
        <w:t>Тихвин – город воинской славы!</w:t>
      </w:r>
    </w:p>
    <w:p w14:paraId="2BEDBBC2" w14:textId="77777777" w:rsidR="00FF2568" w:rsidRPr="008B4DD2" w:rsidRDefault="00FF2568" w:rsidP="002A5982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 w:rsidRPr="008B4DD2">
        <w:rPr>
          <w:color w:val="000000"/>
          <w:sz w:val="28"/>
          <w:szCs w:val="28"/>
        </w:rPr>
        <w:t>Бились бойцы до последнего вздоха.</w:t>
      </w:r>
      <w:r w:rsidRPr="008B4DD2">
        <w:rPr>
          <w:color w:val="000000"/>
          <w:sz w:val="28"/>
          <w:szCs w:val="28"/>
        </w:rPr>
        <w:br/>
        <w:t>Трудное время, период, эпоха.</w:t>
      </w:r>
      <w:r w:rsidRPr="008B4DD2">
        <w:rPr>
          <w:color w:val="000000"/>
          <w:sz w:val="28"/>
          <w:szCs w:val="28"/>
        </w:rPr>
        <w:br/>
        <w:t>Финиш потоку коричневой лавы</w:t>
      </w:r>
      <w:r w:rsidRPr="008B4DD2">
        <w:rPr>
          <w:color w:val="000000"/>
          <w:sz w:val="28"/>
          <w:szCs w:val="28"/>
        </w:rPr>
        <w:br/>
        <w:t>Тихвин – год воинской славы!</w:t>
      </w:r>
    </w:p>
    <w:p w14:paraId="5A48BD31" w14:textId="3B30ADA8" w:rsidR="00B70CD3" w:rsidRPr="008B4DD2" w:rsidRDefault="00B70CD3" w:rsidP="002A5982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 w:rsidRPr="008B4DD2">
        <w:rPr>
          <w:b/>
          <w:bCs/>
          <w:color w:val="000000"/>
          <w:sz w:val="28"/>
          <w:szCs w:val="28"/>
          <w:u w:val="single"/>
        </w:rPr>
        <w:t xml:space="preserve">Ведущий </w:t>
      </w:r>
      <w:r w:rsidR="008B4DD2" w:rsidRPr="008B4DD2">
        <w:rPr>
          <w:b/>
          <w:bCs/>
          <w:color w:val="000000"/>
          <w:sz w:val="28"/>
          <w:szCs w:val="28"/>
          <w:u w:val="single"/>
        </w:rPr>
        <w:t>1:</w:t>
      </w:r>
      <w:r w:rsidR="008B4DD2" w:rsidRPr="008B4DD2">
        <w:rPr>
          <w:color w:val="000000"/>
          <w:sz w:val="28"/>
          <w:szCs w:val="28"/>
        </w:rPr>
        <w:t xml:space="preserve"> Присвоение</w:t>
      </w:r>
      <w:r w:rsidRPr="008B4DD2">
        <w:rPr>
          <w:color w:val="000000"/>
          <w:sz w:val="28"/>
          <w:szCs w:val="28"/>
        </w:rPr>
        <w:t xml:space="preserve"> нашему любимому городу почетного звания «Город воинской славы» – это безусловное признание его ратных заслуг перед Отечеством.</w:t>
      </w:r>
    </w:p>
    <w:p w14:paraId="338EF816" w14:textId="387D1942" w:rsidR="00B8059A" w:rsidRPr="008B4DD2" w:rsidRDefault="00B70CD3" w:rsidP="002A5982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 w:rsidRPr="008B4DD2">
        <w:rPr>
          <w:b/>
          <w:bCs/>
          <w:color w:val="000000"/>
          <w:sz w:val="28"/>
          <w:szCs w:val="28"/>
          <w:u w:val="single"/>
        </w:rPr>
        <w:t xml:space="preserve">Ведущий </w:t>
      </w:r>
      <w:r w:rsidR="008B4DD2" w:rsidRPr="008B4DD2">
        <w:rPr>
          <w:b/>
          <w:bCs/>
          <w:color w:val="000000"/>
          <w:sz w:val="28"/>
          <w:szCs w:val="28"/>
          <w:u w:val="single"/>
        </w:rPr>
        <w:t>2</w:t>
      </w:r>
      <w:r w:rsidR="002A5982" w:rsidRPr="008B4DD2">
        <w:rPr>
          <w:b/>
          <w:bCs/>
          <w:color w:val="000000"/>
          <w:sz w:val="28"/>
          <w:szCs w:val="28"/>
          <w:u w:val="single"/>
        </w:rPr>
        <w:t>:</w:t>
      </w:r>
      <w:r w:rsidR="002A5982" w:rsidRPr="008B4DD2">
        <w:rPr>
          <w:color w:val="000000"/>
          <w:sz w:val="28"/>
          <w:szCs w:val="28"/>
        </w:rPr>
        <w:t xml:space="preserve"> это</w:t>
      </w:r>
      <w:r w:rsidRPr="008B4DD2">
        <w:rPr>
          <w:color w:val="000000"/>
          <w:sz w:val="28"/>
          <w:szCs w:val="28"/>
        </w:rPr>
        <w:t xml:space="preserve"> не только высокая честь, но и большая ответственность. </w:t>
      </w:r>
      <w:r w:rsidRPr="008B4DD2">
        <w:rPr>
          <w:color w:val="000000"/>
          <w:sz w:val="28"/>
          <w:szCs w:val="28"/>
        </w:rPr>
        <w:br/>
        <w:t>От всех нас, от каждого жителя города зависит, как мы будем нести это высокое звание.</w:t>
      </w:r>
    </w:p>
    <w:p w14:paraId="0ED0446E" w14:textId="77777777" w:rsidR="003B0F85" w:rsidRPr="008B4DD2" w:rsidRDefault="003B0F85" w:rsidP="002A5982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 w:rsidRPr="008B4DD2">
        <w:rPr>
          <w:color w:val="000000"/>
          <w:sz w:val="28"/>
          <w:szCs w:val="28"/>
        </w:rPr>
        <w:t>Наш долг – помнить имена тех, кто ценой своей жизни освободил наш город от фашистской нечисти и помог восстановить путь к спасению города Ленинграда!</w:t>
      </w:r>
    </w:p>
    <w:p w14:paraId="681AC07D" w14:textId="7F42FE50" w:rsidR="00585F80" w:rsidRPr="008B4DD2" w:rsidRDefault="00585F80" w:rsidP="002A5982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</w:p>
    <w:p w14:paraId="65576A9A" w14:textId="77777777" w:rsidR="00585F80" w:rsidRPr="008B4DD2" w:rsidRDefault="00585F80" w:rsidP="002A5982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 w:rsidRPr="008B4DD2">
        <w:rPr>
          <w:color w:val="000000"/>
          <w:sz w:val="28"/>
          <w:szCs w:val="28"/>
        </w:rPr>
        <w:t>Память бессмертная ветром взовьётся, </w:t>
      </w:r>
      <w:r w:rsidRPr="008B4DD2">
        <w:rPr>
          <w:color w:val="000000"/>
          <w:sz w:val="28"/>
          <w:szCs w:val="28"/>
        </w:rPr>
        <w:br/>
        <w:t>Звон колокольный над Тихвинкой бьётся!</w:t>
      </w:r>
      <w:r w:rsidRPr="008B4DD2">
        <w:rPr>
          <w:color w:val="000000"/>
          <w:sz w:val="28"/>
          <w:szCs w:val="28"/>
        </w:rPr>
        <w:br/>
        <w:t>В память о наших защитниках бравых!</w:t>
      </w:r>
      <w:r w:rsidRPr="008B4DD2">
        <w:rPr>
          <w:color w:val="000000"/>
          <w:sz w:val="28"/>
          <w:szCs w:val="28"/>
        </w:rPr>
        <w:br/>
        <w:t>Тихвин – город воинской славы!</w:t>
      </w:r>
    </w:p>
    <w:p w14:paraId="65A18510" w14:textId="77777777" w:rsidR="00B8059A" w:rsidRPr="008B4DD2" w:rsidRDefault="00B8059A" w:rsidP="002A5982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</w:p>
    <w:p w14:paraId="007A9EF8" w14:textId="48233674" w:rsidR="00B8059A" w:rsidRPr="008B4DD2" w:rsidRDefault="00B8059A" w:rsidP="002A5982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</w:p>
    <w:p w14:paraId="7B312FA3" w14:textId="77777777" w:rsidR="0031005F" w:rsidRPr="008B4DD2" w:rsidRDefault="0031005F" w:rsidP="002A5982">
      <w:pPr>
        <w:rPr>
          <w:rFonts w:ascii="Times New Roman" w:hAnsi="Times New Roman" w:cs="Times New Roman"/>
          <w:sz w:val="28"/>
          <w:szCs w:val="28"/>
        </w:rPr>
      </w:pPr>
    </w:p>
    <w:sectPr w:rsidR="0031005F" w:rsidRPr="008B4DD2" w:rsidSect="00C50AC7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B73C8C"/>
    <w:multiLevelType w:val="multilevel"/>
    <w:tmpl w:val="163087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3069320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66B98"/>
    <w:rsid w:val="001946FC"/>
    <w:rsid w:val="002A5982"/>
    <w:rsid w:val="0031005F"/>
    <w:rsid w:val="003574D4"/>
    <w:rsid w:val="003B0F85"/>
    <w:rsid w:val="00407B83"/>
    <w:rsid w:val="00585F80"/>
    <w:rsid w:val="008B4DD2"/>
    <w:rsid w:val="00A66B98"/>
    <w:rsid w:val="00B70CD3"/>
    <w:rsid w:val="00B8059A"/>
    <w:rsid w:val="00C50AC7"/>
    <w:rsid w:val="00C75D2C"/>
    <w:rsid w:val="00D07412"/>
    <w:rsid w:val="00D61AF1"/>
    <w:rsid w:val="00FA0767"/>
    <w:rsid w:val="00FF25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B2F399"/>
  <w15:docId w15:val="{229FC7E2-E36E-4E26-ACEC-A84F55D3C2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946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805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C50A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50AC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520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1</Pages>
  <Words>1098</Words>
  <Characters>6263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Герман</dc:creator>
  <cp:keywords/>
  <dc:description/>
  <cp:lastModifiedBy>Lenovo</cp:lastModifiedBy>
  <cp:revision>8</cp:revision>
  <cp:lastPrinted>2017-12-07T08:24:00Z</cp:lastPrinted>
  <dcterms:created xsi:type="dcterms:W3CDTF">2017-11-22T12:46:00Z</dcterms:created>
  <dcterms:modified xsi:type="dcterms:W3CDTF">2025-05-07T16:59:00Z</dcterms:modified>
</cp:coreProperties>
</file>